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15078" w14:textId="77777777" w:rsidR="000B3632" w:rsidRPr="000B3632" w:rsidRDefault="000B3632" w:rsidP="000B3632">
      <w:pPr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A38DAB7" w14:textId="15DE34A3" w:rsidR="000B3632" w:rsidRPr="000B3632" w:rsidRDefault="000B3632" w:rsidP="000B363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632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Pr. Liisa-Ly Pakosta</w:t>
      </w:r>
    </w:p>
    <w:p w14:paraId="722B977D" w14:textId="0C6318EA" w:rsidR="000B3632" w:rsidRPr="000B3632" w:rsidRDefault="000B3632" w:rsidP="000B363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6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Justiits- ja digiminister</w:t>
      </w:r>
    </w:p>
    <w:p w14:paraId="0D5F7DBD" w14:textId="77777777" w:rsidR="000B3632" w:rsidRPr="000B3632" w:rsidRDefault="000B3632" w:rsidP="000B363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6781B8" w14:textId="5E92E1A5" w:rsidR="000B3632" w:rsidRPr="000B3632" w:rsidRDefault="000B3632" w:rsidP="000B363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0B36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6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6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6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6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6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6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6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6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0B36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12. november 2024</w:t>
      </w:r>
      <w:r w:rsidRPr="000B36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0B36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r w:rsidRPr="000B3632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KIRJALIK KÜSIMUS</w:t>
      </w:r>
    </w:p>
    <w:p w14:paraId="54E84350" w14:textId="77777777" w:rsidR="000B3632" w:rsidRPr="000B3632" w:rsidRDefault="000B3632" w:rsidP="000B363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6D6B3B3C" w14:textId="5D2EBA49" w:rsidR="000B3632" w:rsidRPr="000B3632" w:rsidRDefault="000B3632" w:rsidP="000B3632">
      <w:pPr>
        <w:pStyle w:val="s2"/>
        <w:spacing w:before="0" w:beforeAutospacing="0" w:after="120" w:afterAutospacing="0"/>
        <w:jc w:val="both"/>
        <w:rPr>
          <w:rFonts w:ascii="Times New Roman" w:hAnsi="Times New Roman" w:cs="Times New Roman"/>
          <w:b/>
          <w:bCs/>
        </w:rPr>
      </w:pPr>
      <w:r w:rsidRPr="000B3632">
        <w:rPr>
          <w:rFonts w:ascii="Times New Roman" w:hAnsi="Times New Roman" w:cs="Times New Roman"/>
          <w:b/>
          <w:bCs/>
        </w:rPr>
        <w:t>Trahvidest</w:t>
      </w:r>
    </w:p>
    <w:p w14:paraId="45CC7192" w14:textId="77777777" w:rsidR="000B3632" w:rsidRPr="000B3632" w:rsidRDefault="000B3632" w:rsidP="000B3632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2DC2C8" w14:textId="77777777" w:rsidR="000B3632" w:rsidRPr="000B3632" w:rsidRDefault="000B3632" w:rsidP="000B363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965D35" w14:textId="215E3DA8" w:rsidR="000B3632" w:rsidRPr="000B3632" w:rsidRDefault="000B3632" w:rsidP="000B363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363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Lugupeetud justiits- ja digimnister</w:t>
      </w:r>
    </w:p>
    <w:p w14:paraId="05FDDC87" w14:textId="77777777" w:rsidR="00624D91" w:rsidRPr="000B3632" w:rsidRDefault="00624D91" w:rsidP="00624D9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01E53B" w14:textId="77777777" w:rsidR="00624D91" w:rsidRPr="000B3632" w:rsidRDefault="00624D91" w:rsidP="00624D91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0B363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Praegune trahvisüsteem ei arvesta inimese sissetulekutaset, mistõttu võivad trahvisummad olla vähekindlustatud ja väikese sissetulekuga inimeste jaoks ebaproportsionaalselt koormavad. Näiteks on 50-eurone trahv parkimisreegli rikkumise eest või 30-eurone trahv väikese kiiruseületuse eest pensionäridele ja vähekindlustatud isikutele märkimisväärne väljaminek. Samas jääks trahvisüsteemi sidumine sissetulekutasemega riigieelarvele neutraalseks, kuna trahvide üldmaht ei väheneks, kuid tagaks sotsiaalselt õiglasema lahenduse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</w:t>
      </w:r>
    </w:p>
    <w:p w14:paraId="1EC3FF7F" w14:textId="77777777" w:rsidR="00624D91" w:rsidRPr="000B3632" w:rsidRDefault="00624D91" w:rsidP="00624D91">
      <w:pPr>
        <w:pStyle w:val="s2"/>
        <w:spacing w:before="0" w:beforeAutospacing="0" w:after="120" w:afterAutospacing="0"/>
        <w:jc w:val="both"/>
        <w:rPr>
          <w:rFonts w:ascii="Times New Roman" w:hAnsi="Times New Roman" w:cs="Times New Roman"/>
        </w:rPr>
      </w:pPr>
    </w:p>
    <w:p w14:paraId="602D76BD" w14:textId="77777777" w:rsidR="00624D91" w:rsidRPr="000B3632" w:rsidRDefault="00624D91" w:rsidP="00624D91">
      <w:pPr>
        <w:pStyle w:val="Lihttekst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632">
        <w:rPr>
          <w:rFonts w:ascii="Times New Roman" w:eastAsia="Times New Roman" w:hAnsi="Times New Roman" w:cs="Times New Roman"/>
          <w:sz w:val="24"/>
          <w:szCs w:val="24"/>
        </w:rPr>
        <w:t>Eeltoodust tulenevalt palume Teil vastavalt Riigikogu töö- ja kodukorra seaduse paragrahvile 139 vastata järgmistele küsimustele:</w:t>
      </w:r>
    </w:p>
    <w:p w14:paraId="4B311510" w14:textId="77777777" w:rsidR="00624D91" w:rsidRPr="000B3632" w:rsidRDefault="00624D91" w:rsidP="00624D91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0B3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63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1. Kas justiitsministeerium on kaalunud trahvide sidumist inimese sissetulekutasemega, et muuta karistussüsteem proportsionaalsemaks ja vähendada vähekindlustatud inimeste koormust? </w:t>
      </w:r>
    </w:p>
    <w:p w14:paraId="3501EFF0" w14:textId="77777777" w:rsidR="00624D91" w:rsidRPr="000B3632" w:rsidRDefault="00624D91" w:rsidP="00624D91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0B363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2. Milliseid võimalusi näete õiglasema trahvisüsteemi loomiseks, et vältida olukordi, kus madala sissetulekuga inimeste jaoks muutub trahv ebaproportsionaalselt suureks finantskoormaks? </w:t>
      </w:r>
    </w:p>
    <w:p w14:paraId="265E9DF6" w14:textId="77777777" w:rsidR="00624D91" w:rsidRPr="000B3632" w:rsidRDefault="00624D91" w:rsidP="00624D91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0B3632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3. Kas on olemas uuringuid või andmeid, mis aitaksid hinnata sellise sissetulekupõhise trahvisüsteemi mõju riigieelarvele ja selle vastuvõetavust avalikkuse seas?</w:t>
      </w:r>
    </w:p>
    <w:p w14:paraId="04499E48" w14:textId="2E5D120A" w:rsidR="000B3632" w:rsidRPr="000B3632" w:rsidRDefault="000B3632" w:rsidP="000B36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9DB3E" w14:textId="77777777" w:rsidR="000B3632" w:rsidRPr="000B3632" w:rsidRDefault="000B3632" w:rsidP="000B36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6C9E03" w14:textId="77777777" w:rsidR="000B3632" w:rsidRPr="000B3632" w:rsidRDefault="000B3632" w:rsidP="000B36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632">
        <w:rPr>
          <w:rFonts w:ascii="Times New Roman" w:hAnsi="Times New Roman" w:cs="Times New Roman"/>
          <w:sz w:val="24"/>
          <w:szCs w:val="24"/>
        </w:rPr>
        <w:t>Lugupidamisega</w:t>
      </w:r>
    </w:p>
    <w:p w14:paraId="6CF68D50" w14:textId="77777777" w:rsidR="000B3632" w:rsidRPr="000B3632" w:rsidRDefault="000B3632" w:rsidP="000B36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8270E" w14:textId="77777777" w:rsidR="000B3632" w:rsidRDefault="000B3632" w:rsidP="000B36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632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7E4D7576" w14:textId="77777777" w:rsidR="00624D91" w:rsidRPr="000B3632" w:rsidRDefault="00624D91" w:rsidP="000B36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F1AA0" w14:textId="6EFFFCB4" w:rsidR="000B3632" w:rsidRPr="000B3632" w:rsidRDefault="000B3632" w:rsidP="000B36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Vladimir Arhipov</w:t>
      </w:r>
    </w:p>
    <w:p w14:paraId="5D4D6475" w14:textId="77777777" w:rsidR="000B3632" w:rsidRPr="000B3632" w:rsidRDefault="000B3632" w:rsidP="000B36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632">
        <w:rPr>
          <w:rFonts w:ascii="Times New Roman" w:hAnsi="Times New Roman" w:cs="Times New Roman"/>
          <w:sz w:val="24"/>
          <w:szCs w:val="24"/>
        </w:rPr>
        <w:t>Riigikogu liige</w:t>
      </w:r>
    </w:p>
    <w:p w14:paraId="16D00CAA" w14:textId="77777777" w:rsidR="00366A5F" w:rsidRPr="000B3632" w:rsidRDefault="00366A5F" w:rsidP="000B36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6A5F" w:rsidRPr="000B3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46CB7"/>
    <w:multiLevelType w:val="hybridMultilevel"/>
    <w:tmpl w:val="05725E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69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32"/>
    <w:rsid w:val="000B3632"/>
    <w:rsid w:val="00366A5F"/>
    <w:rsid w:val="00624D91"/>
    <w:rsid w:val="00AD7874"/>
    <w:rsid w:val="00C0651F"/>
    <w:rsid w:val="00D915C1"/>
    <w:rsid w:val="00DD25C4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F15E"/>
  <w15:chartTrackingRefBased/>
  <w15:docId w15:val="{63A9A1CF-4B45-4BD6-8FD6-22D40FD0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B3632"/>
  </w:style>
  <w:style w:type="paragraph" w:styleId="Pealkiri1">
    <w:name w:val="heading 1"/>
    <w:basedOn w:val="Normaallaad"/>
    <w:next w:val="Normaallaad"/>
    <w:link w:val="Pealkiri1Mrk"/>
    <w:uiPriority w:val="9"/>
    <w:qFormat/>
    <w:rsid w:val="000B3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B3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B36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B36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B36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B36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B36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B36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B36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B3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B3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B36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B36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B36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B36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B36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B36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B3632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B3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B3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B36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B36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B3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B363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B363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B363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B3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B363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B3632"/>
    <w:rPr>
      <w:b/>
      <w:bCs/>
      <w:smallCaps/>
      <w:color w:val="0F4761" w:themeColor="accent1" w:themeShade="BF"/>
      <w:spacing w:val="5"/>
    </w:rPr>
  </w:style>
  <w:style w:type="paragraph" w:customStyle="1" w:styleId="s2">
    <w:name w:val="s2"/>
    <w:basedOn w:val="Normaallaad"/>
    <w:rsid w:val="000B3632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t-EE"/>
      <w14:ligatures w14:val="none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0B363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0B363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>Riigikogu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Vladimir Arhipov</cp:lastModifiedBy>
  <cp:revision>2</cp:revision>
  <dcterms:created xsi:type="dcterms:W3CDTF">2024-11-13T18:48:00Z</dcterms:created>
  <dcterms:modified xsi:type="dcterms:W3CDTF">2024-11-13T18:48:00Z</dcterms:modified>
</cp:coreProperties>
</file>